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合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作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意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向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04"/>
        <w:gridCol w:w="6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04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6518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04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6518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04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6518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04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项目选择</w:t>
            </w:r>
          </w:p>
        </w:tc>
        <w:tc>
          <w:tcPr>
            <w:tcW w:w="6518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 xml:space="preserve">(   )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  <w:t>百 县 工 程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 xml:space="preserve">(   )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  <w:t>海 外 茶 仓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 xml:space="preserve">(   )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  <w:t>传 播 基 地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 xml:space="preserve">    (   )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  <w:t>国 际 合 作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 xml:space="preserve">(   )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  <w:t>合 作 合 伙</w:t>
            </w:r>
          </w:p>
          <w:p>
            <w:pPr>
              <w:jc w:val="left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(   ) 其它: 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04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需求具体描述</w:t>
            </w:r>
          </w:p>
        </w:tc>
        <w:tc>
          <w:tcPr>
            <w:tcW w:w="6518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04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服务专员</w:t>
            </w:r>
          </w:p>
        </w:tc>
        <w:tc>
          <w:tcPr>
            <w:tcW w:w="6518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04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6518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04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6518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</w:rPr>
            </w:pPr>
          </w:p>
        </w:tc>
      </w:tr>
    </w:tbl>
    <w:p>
      <w:pPr>
        <w:jc w:val="left"/>
        <w:rPr>
          <w:rFonts w:hint="eastAsia"/>
          <w:sz w:val="24"/>
          <w:szCs w:val="24"/>
        </w:rPr>
      </w:pPr>
    </w:p>
    <w:p>
      <w:pPr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网址：</w:t>
      </w: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"http://www.jqrird.com"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color w:val="auto"/>
          <w:u w:val="none"/>
        </w:rPr>
        <w:t>www.jqrird.com</w:t>
      </w:r>
      <w:r>
        <w:rPr>
          <w:rStyle w:val="7"/>
          <w:rFonts w:hint="eastAsia" w:ascii="微软雅黑" w:hAnsi="微软雅黑" w:eastAsia="微软雅黑" w:cs="微软雅黑"/>
          <w:color w:val="auto"/>
          <w:u w:val="none"/>
        </w:rPr>
        <w:fldChar w:fldCharType="end"/>
      </w:r>
      <w:r>
        <w:rPr>
          <w:rFonts w:hint="eastAsia" w:ascii="微软雅黑" w:hAnsi="微软雅黑" w:eastAsia="微软雅黑" w:cs="微软雅黑"/>
        </w:rPr>
        <w:t xml:space="preserve">  邮件：</w:t>
      </w: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"mailto:jq@jqrird.com"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color w:val="auto"/>
          <w:u w:val="none"/>
        </w:rPr>
        <w:t>jq@jqrird.com</w:t>
      </w:r>
      <w:r>
        <w:rPr>
          <w:rStyle w:val="7"/>
          <w:rFonts w:hint="eastAsia" w:ascii="微软雅黑" w:hAnsi="微软雅黑" w:eastAsia="微软雅黑" w:cs="微软雅黑"/>
          <w:color w:val="auto"/>
          <w:u w:val="none"/>
        </w:rPr>
        <w:fldChar w:fldCharType="end"/>
      </w:r>
      <w:r>
        <w:rPr>
          <w:rFonts w:hint="eastAsia" w:ascii="微软雅黑" w:hAnsi="微软雅黑" w:eastAsia="微软雅黑" w:cs="微软雅黑"/>
        </w:rPr>
        <w:t xml:space="preserve">  wechat: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t>0086 13810650968</w:t>
      </w:r>
    </w:p>
    <w:p>
      <w:pPr>
        <w:jc w:val="right"/>
      </w:pPr>
      <w:r>
        <w:rPr>
          <w:rFonts w:hint="eastAsia" w:ascii="微软雅黑" w:hAnsi="微软雅黑" w:eastAsia="微软雅黑" w:cs="微软雅黑"/>
        </w:rPr>
        <w:t xml:space="preserve">填写时间:      年 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</w:rPr>
        <w:t xml:space="preserve"> 月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dashSmallGap" w:color="auto" w:sz="4" w:space="1"/>
      </w:pBdr>
      <w:jc w:val="right"/>
    </w:pPr>
    <w:r>
      <w:drawing>
        <wp:inline distT="0" distB="0" distL="0" distR="0">
          <wp:extent cx="944880" cy="377190"/>
          <wp:effectExtent l="0" t="0" r="7620" b="3810"/>
          <wp:docPr id="1" name="图片 1" descr="http://www.jqrird.com/logo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http://www.jqrird.com/logo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0520" cy="3795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VhOGE4ZDliNzFiZDIzZWY5YWM3N2IzMTRkMjZmZTQifQ=="/>
  </w:docVars>
  <w:rsids>
    <w:rsidRoot w:val="00685E3F"/>
    <w:rsid w:val="001278D3"/>
    <w:rsid w:val="002E084A"/>
    <w:rsid w:val="0032364B"/>
    <w:rsid w:val="00685E3F"/>
    <w:rsid w:val="00DD502E"/>
    <w:rsid w:val="0B884C29"/>
    <w:rsid w:val="0F594194"/>
    <w:rsid w:val="11E132E5"/>
    <w:rsid w:val="136E6DFB"/>
    <w:rsid w:val="14656A0A"/>
    <w:rsid w:val="14BC5944"/>
    <w:rsid w:val="17935082"/>
    <w:rsid w:val="2297598E"/>
    <w:rsid w:val="25F0544D"/>
    <w:rsid w:val="2F651F62"/>
    <w:rsid w:val="32CE6B16"/>
    <w:rsid w:val="32EE2F20"/>
    <w:rsid w:val="36581519"/>
    <w:rsid w:val="3CB52AF5"/>
    <w:rsid w:val="48960CA8"/>
    <w:rsid w:val="4B857F7F"/>
    <w:rsid w:val="60AF1486"/>
    <w:rsid w:val="6EEA46FD"/>
    <w:rsid w:val="6F6932AA"/>
    <w:rsid w:val="799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178</Characters>
  <Lines>1</Lines>
  <Paragraphs>1</Paragraphs>
  <TotalTime>1</TotalTime>
  <ScaleCrop>false</ScaleCrop>
  <LinksUpToDate>false</LinksUpToDate>
  <CharactersWithSpaces>248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2023-03-02T22:58:00Z</dcterms:created>
  <dc:creator>lenovo</dc:creator>
  <cp:lastModifiedBy>义元～唐国连13718498957</cp:lastModifiedBy>
  <dcterms:modified xsi:type="dcterms:W3CDTF">2023-03-03T00:44:44Z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A6B0DEE4989B49909865C89E8958537E</vt:lpwstr>
  </property>
</Properties>
</file>