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62" w:rsidRDefault="00FB6BBC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打造全国花草养生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茶产业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集群</w:t>
      </w:r>
    </w:p>
    <w:p w:rsidR="007F7962" w:rsidRDefault="00FB6BBC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合作合伙</w:t>
      </w:r>
      <w:r>
        <w:rPr>
          <w:rFonts w:ascii="仿宋" w:eastAsia="仿宋" w:hAnsi="仿宋" w:cs="仿宋" w:hint="eastAsia"/>
          <w:b/>
          <w:sz w:val="36"/>
          <w:szCs w:val="36"/>
        </w:rPr>
        <w:t>申请表</w:t>
      </w:r>
    </w:p>
    <w:p w:rsidR="007F7962" w:rsidRDefault="00FB6BBC">
      <w:pPr>
        <w:jc w:val="righ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申请日期：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</w:p>
    <w:tbl>
      <w:tblPr>
        <w:tblStyle w:val="a5"/>
        <w:tblW w:w="5000" w:type="pct"/>
        <w:jc w:val="center"/>
        <w:tblLook w:val="04A0"/>
      </w:tblPr>
      <w:tblGrid>
        <w:gridCol w:w="1736"/>
        <w:gridCol w:w="1736"/>
        <w:gridCol w:w="1737"/>
        <w:gridCol w:w="2326"/>
        <w:gridCol w:w="1149"/>
        <w:gridCol w:w="1738"/>
      </w:tblGrid>
      <w:tr w:rsidR="007F7962">
        <w:trPr>
          <w:jc w:val="center"/>
        </w:trPr>
        <w:tc>
          <w:tcPr>
            <w:tcW w:w="1642" w:type="dxa"/>
            <w:vMerge w:val="restart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212" w:type="dxa"/>
            <w:gridSpan w:val="5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中文：</w:t>
            </w:r>
          </w:p>
        </w:tc>
      </w:tr>
      <w:tr w:rsidR="007F7962">
        <w:trPr>
          <w:jc w:val="center"/>
        </w:trPr>
        <w:tc>
          <w:tcPr>
            <w:tcW w:w="1642" w:type="dxa"/>
            <w:vMerge/>
          </w:tcPr>
          <w:p w:rsidR="007F7962" w:rsidRDefault="007F7962">
            <w:pPr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212" w:type="dxa"/>
            <w:gridSpan w:val="5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英文：</w:t>
            </w:r>
          </w:p>
        </w:tc>
      </w:tr>
      <w:tr w:rsidR="007F7962">
        <w:trPr>
          <w:jc w:val="center"/>
        </w:trPr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税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3284" w:type="dxa"/>
            <w:gridSpan w:val="2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出口基地备案号</w:t>
            </w:r>
          </w:p>
        </w:tc>
        <w:tc>
          <w:tcPr>
            <w:tcW w:w="2729" w:type="dxa"/>
            <w:gridSpan w:val="2"/>
          </w:tcPr>
          <w:p w:rsidR="007F7962" w:rsidRDefault="007F7962">
            <w:pPr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网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址</w:t>
            </w:r>
          </w:p>
        </w:tc>
        <w:tc>
          <w:tcPr>
            <w:tcW w:w="3284" w:type="dxa"/>
            <w:gridSpan w:val="2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2729" w:type="dxa"/>
            <w:gridSpan w:val="2"/>
          </w:tcPr>
          <w:p w:rsidR="007F7962" w:rsidRDefault="007F7962">
            <w:pPr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负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责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642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199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643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系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642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199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F7962" w:rsidRDefault="00FB6BBC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微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643" w:type="dxa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企业简介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产品介绍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基地介绍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现有渠道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合作意</w:t>
            </w:r>
            <w:r w:rsidR="00613385">
              <w:rPr>
                <w:rFonts w:ascii="仿宋" w:eastAsia="仿宋" w:hAnsi="仿宋" w:cs="仿宋" w:hint="eastAsia"/>
                <w:bCs/>
                <w:sz w:val="28"/>
                <w:szCs w:val="28"/>
              </w:rPr>
              <w:t>向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7F7962">
        <w:trPr>
          <w:jc w:val="center"/>
        </w:trPr>
        <w:tc>
          <w:tcPr>
            <w:tcW w:w="1642" w:type="dxa"/>
            <w:vAlign w:val="center"/>
          </w:tcPr>
          <w:p w:rsidR="007F7962" w:rsidRDefault="00FB6BB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8212" w:type="dxa"/>
            <w:gridSpan w:val="5"/>
          </w:tcPr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7F7962" w:rsidRDefault="007F7962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613385" w:rsidRDefault="00FB6BBC">
      <w:pPr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附件：</w:t>
      </w:r>
      <w:r>
        <w:rPr>
          <w:rFonts w:ascii="仿宋" w:eastAsia="仿宋" w:hAnsi="仿宋" w:cs="仿宋" w:hint="eastAsia"/>
          <w:sz w:val="24"/>
          <w:szCs w:val="24"/>
        </w:rPr>
        <w:t>包括授权证书、营业执照、生产许可、经营许可、开户许可证、企业法人身份证复印件加盖公章。</w:t>
      </w:r>
      <w:bookmarkStart w:id="0" w:name="_GoBack"/>
      <w:bookmarkEnd w:id="0"/>
      <w:r w:rsidR="00613385">
        <w:rPr>
          <w:rFonts w:ascii="仿宋" w:eastAsia="仿宋" w:hAnsi="仿宋" w:cs="仿宋" w:hint="eastAsia"/>
          <w:sz w:val="24"/>
          <w:szCs w:val="24"/>
        </w:rPr>
        <w:t>没有英文名、出口备案，不要填写。</w:t>
      </w:r>
    </w:p>
    <w:p w:rsidR="007F7962" w:rsidRDefault="007F7962">
      <w:pPr>
        <w:jc w:val="left"/>
        <w:rPr>
          <w:rFonts w:ascii="仿宋" w:eastAsia="仿宋" w:hAnsi="仿宋" w:cs="仿宋"/>
          <w:b/>
          <w:sz w:val="24"/>
          <w:szCs w:val="24"/>
        </w:rPr>
      </w:pPr>
    </w:p>
    <w:sectPr w:rsidR="007F7962" w:rsidSect="007F7962">
      <w:headerReference w:type="default" r:id="rId6"/>
      <w:pgSz w:w="11906" w:h="16838"/>
      <w:pgMar w:top="567" w:right="850" w:bottom="56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BC" w:rsidRDefault="00FB6BBC" w:rsidP="007F7962">
      <w:r>
        <w:separator/>
      </w:r>
    </w:p>
  </w:endnote>
  <w:endnote w:type="continuationSeparator" w:id="0">
    <w:p w:rsidR="00FB6BBC" w:rsidRDefault="00FB6BBC" w:rsidP="007F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BC" w:rsidRDefault="00FB6BBC" w:rsidP="007F7962">
      <w:r>
        <w:separator/>
      </w:r>
    </w:p>
  </w:footnote>
  <w:footnote w:type="continuationSeparator" w:id="0">
    <w:p w:rsidR="00FB6BBC" w:rsidRDefault="00FB6BBC" w:rsidP="007F7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62" w:rsidRDefault="00FB6BBC">
    <w:pPr>
      <w:pStyle w:val="a4"/>
      <w:pBdr>
        <w:bottom w:val="dotted" w:sz="4" w:space="1" w:color="auto"/>
      </w:pBdr>
      <w:jc w:val="right"/>
    </w:pPr>
    <w:r>
      <w:rPr>
        <w:noProof/>
        <w:szCs w:val="18"/>
      </w:rPr>
      <w:drawing>
        <wp:inline distT="0" distB="0" distL="0" distR="0">
          <wp:extent cx="1498600" cy="598170"/>
          <wp:effectExtent l="0" t="0" r="6350" b="11430"/>
          <wp:docPr id="1" name="图片 1" descr="http://www.jqrird.com/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://www.jqrird.com/logo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59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VhOGE4ZDliNzFiZDIzZWY5YWM3N2IzMTRkMjZmZTQifQ=="/>
  </w:docVars>
  <w:rsids>
    <w:rsidRoot w:val="00496A5C"/>
    <w:rsid w:val="00017EB2"/>
    <w:rsid w:val="0003171D"/>
    <w:rsid w:val="000C5E33"/>
    <w:rsid w:val="001C4C04"/>
    <w:rsid w:val="00261DCC"/>
    <w:rsid w:val="00453964"/>
    <w:rsid w:val="00496A5C"/>
    <w:rsid w:val="00574FD6"/>
    <w:rsid w:val="00613385"/>
    <w:rsid w:val="00707618"/>
    <w:rsid w:val="007F7962"/>
    <w:rsid w:val="00AB21FA"/>
    <w:rsid w:val="00BC7AAF"/>
    <w:rsid w:val="00C81D51"/>
    <w:rsid w:val="00FB6BBC"/>
    <w:rsid w:val="01975764"/>
    <w:rsid w:val="019B53E2"/>
    <w:rsid w:val="01C012ED"/>
    <w:rsid w:val="02144A36"/>
    <w:rsid w:val="0256755B"/>
    <w:rsid w:val="03345AEF"/>
    <w:rsid w:val="03A964DC"/>
    <w:rsid w:val="03F4527E"/>
    <w:rsid w:val="04185410"/>
    <w:rsid w:val="05157BA2"/>
    <w:rsid w:val="05467D5B"/>
    <w:rsid w:val="05544226"/>
    <w:rsid w:val="05665D07"/>
    <w:rsid w:val="07BB67DE"/>
    <w:rsid w:val="07EA70C4"/>
    <w:rsid w:val="086F1377"/>
    <w:rsid w:val="08A63A80"/>
    <w:rsid w:val="093F343F"/>
    <w:rsid w:val="09442803"/>
    <w:rsid w:val="09510A7C"/>
    <w:rsid w:val="098350DA"/>
    <w:rsid w:val="098B0432"/>
    <w:rsid w:val="0A4C1970"/>
    <w:rsid w:val="0C0F0353"/>
    <w:rsid w:val="0C3923C8"/>
    <w:rsid w:val="0C5B233E"/>
    <w:rsid w:val="0CDE6ACB"/>
    <w:rsid w:val="0D314E4D"/>
    <w:rsid w:val="0DB37F58"/>
    <w:rsid w:val="0E0F1632"/>
    <w:rsid w:val="0E5057A7"/>
    <w:rsid w:val="0F2904D1"/>
    <w:rsid w:val="0F2E22C1"/>
    <w:rsid w:val="0F403A6D"/>
    <w:rsid w:val="0F7F4595"/>
    <w:rsid w:val="0F917E25"/>
    <w:rsid w:val="101F18D4"/>
    <w:rsid w:val="10831E63"/>
    <w:rsid w:val="113118BF"/>
    <w:rsid w:val="116021A5"/>
    <w:rsid w:val="118714DF"/>
    <w:rsid w:val="11C52008"/>
    <w:rsid w:val="11ED1C8A"/>
    <w:rsid w:val="12D6271E"/>
    <w:rsid w:val="14AA20B4"/>
    <w:rsid w:val="15334D63"/>
    <w:rsid w:val="15D2444C"/>
    <w:rsid w:val="169A1CB5"/>
    <w:rsid w:val="17544559"/>
    <w:rsid w:val="183F0D66"/>
    <w:rsid w:val="184B14B9"/>
    <w:rsid w:val="1A0C111B"/>
    <w:rsid w:val="1C213EC9"/>
    <w:rsid w:val="1C295FB5"/>
    <w:rsid w:val="1D1502E7"/>
    <w:rsid w:val="1D750D86"/>
    <w:rsid w:val="1DB00010"/>
    <w:rsid w:val="1DB775F0"/>
    <w:rsid w:val="1E483B48"/>
    <w:rsid w:val="1FCF0C21"/>
    <w:rsid w:val="20450EE3"/>
    <w:rsid w:val="20783067"/>
    <w:rsid w:val="217D46AD"/>
    <w:rsid w:val="218B501C"/>
    <w:rsid w:val="21A460DD"/>
    <w:rsid w:val="24863878"/>
    <w:rsid w:val="24E011DB"/>
    <w:rsid w:val="25D23219"/>
    <w:rsid w:val="25EB42DB"/>
    <w:rsid w:val="27343A60"/>
    <w:rsid w:val="27577C10"/>
    <w:rsid w:val="28335AC5"/>
    <w:rsid w:val="28812B87"/>
    <w:rsid w:val="289C7B0E"/>
    <w:rsid w:val="298011DE"/>
    <w:rsid w:val="2A3E70CF"/>
    <w:rsid w:val="2B593A95"/>
    <w:rsid w:val="2C7212B2"/>
    <w:rsid w:val="2CBA4A07"/>
    <w:rsid w:val="2D522E91"/>
    <w:rsid w:val="2DE735DA"/>
    <w:rsid w:val="2F1E6861"/>
    <w:rsid w:val="303D3985"/>
    <w:rsid w:val="30BC6CBC"/>
    <w:rsid w:val="31501496"/>
    <w:rsid w:val="32180206"/>
    <w:rsid w:val="33C323F3"/>
    <w:rsid w:val="344D4B67"/>
    <w:rsid w:val="348E2A01"/>
    <w:rsid w:val="350B22A4"/>
    <w:rsid w:val="35301D0A"/>
    <w:rsid w:val="358362DE"/>
    <w:rsid w:val="36323721"/>
    <w:rsid w:val="36B37FA6"/>
    <w:rsid w:val="376361DD"/>
    <w:rsid w:val="37922808"/>
    <w:rsid w:val="37AF1729"/>
    <w:rsid w:val="39423DBA"/>
    <w:rsid w:val="39FA6443"/>
    <w:rsid w:val="3A192D6D"/>
    <w:rsid w:val="3A4D6EBA"/>
    <w:rsid w:val="3A944AE9"/>
    <w:rsid w:val="3A960861"/>
    <w:rsid w:val="3A9C399E"/>
    <w:rsid w:val="3AD841A2"/>
    <w:rsid w:val="3AF85078"/>
    <w:rsid w:val="3AFD268F"/>
    <w:rsid w:val="3B9A1C8B"/>
    <w:rsid w:val="3BE56A31"/>
    <w:rsid w:val="3CCA2A44"/>
    <w:rsid w:val="3CCF005B"/>
    <w:rsid w:val="3DAA5F13"/>
    <w:rsid w:val="3E442382"/>
    <w:rsid w:val="3E5E3444"/>
    <w:rsid w:val="3EF23B8C"/>
    <w:rsid w:val="3F450160"/>
    <w:rsid w:val="409F1AF2"/>
    <w:rsid w:val="40EB2F89"/>
    <w:rsid w:val="41E06866"/>
    <w:rsid w:val="423544BC"/>
    <w:rsid w:val="428E62C2"/>
    <w:rsid w:val="42F36125"/>
    <w:rsid w:val="434123BC"/>
    <w:rsid w:val="437A0549"/>
    <w:rsid w:val="439E0787"/>
    <w:rsid w:val="43AD4526"/>
    <w:rsid w:val="441647C1"/>
    <w:rsid w:val="44354C47"/>
    <w:rsid w:val="44A122DD"/>
    <w:rsid w:val="44BB002C"/>
    <w:rsid w:val="453749EF"/>
    <w:rsid w:val="45C06792"/>
    <w:rsid w:val="46D51BAB"/>
    <w:rsid w:val="46DC584E"/>
    <w:rsid w:val="473311E6"/>
    <w:rsid w:val="4735776D"/>
    <w:rsid w:val="47430F77"/>
    <w:rsid w:val="47A54BED"/>
    <w:rsid w:val="4846683E"/>
    <w:rsid w:val="484D62D8"/>
    <w:rsid w:val="4A4A2ACF"/>
    <w:rsid w:val="4B294DDA"/>
    <w:rsid w:val="4BC52D55"/>
    <w:rsid w:val="4C8229F4"/>
    <w:rsid w:val="4E075483"/>
    <w:rsid w:val="4E571C5E"/>
    <w:rsid w:val="4ECF5C98"/>
    <w:rsid w:val="4F1162B1"/>
    <w:rsid w:val="53071EA5"/>
    <w:rsid w:val="538928BA"/>
    <w:rsid w:val="538A6632"/>
    <w:rsid w:val="53FB308C"/>
    <w:rsid w:val="54063F0A"/>
    <w:rsid w:val="561F5757"/>
    <w:rsid w:val="56772E9D"/>
    <w:rsid w:val="568832CF"/>
    <w:rsid w:val="5766493A"/>
    <w:rsid w:val="57711FE2"/>
    <w:rsid w:val="578F2164"/>
    <w:rsid w:val="57FB365A"/>
    <w:rsid w:val="58030761"/>
    <w:rsid w:val="585D60C3"/>
    <w:rsid w:val="589917F1"/>
    <w:rsid w:val="59172716"/>
    <w:rsid w:val="59AD4E28"/>
    <w:rsid w:val="59D14FBA"/>
    <w:rsid w:val="5A6E0A5B"/>
    <w:rsid w:val="5BC621D1"/>
    <w:rsid w:val="5CA02167"/>
    <w:rsid w:val="5DAD3649"/>
    <w:rsid w:val="5FEB66AA"/>
    <w:rsid w:val="6031230F"/>
    <w:rsid w:val="60430294"/>
    <w:rsid w:val="613320B7"/>
    <w:rsid w:val="61C044BC"/>
    <w:rsid w:val="61F07FA8"/>
    <w:rsid w:val="63043D0B"/>
    <w:rsid w:val="63400ABB"/>
    <w:rsid w:val="635051A2"/>
    <w:rsid w:val="636C7B02"/>
    <w:rsid w:val="63E87188"/>
    <w:rsid w:val="64572560"/>
    <w:rsid w:val="65B71508"/>
    <w:rsid w:val="65F52031"/>
    <w:rsid w:val="668F5FE1"/>
    <w:rsid w:val="66B07D06"/>
    <w:rsid w:val="66EC13BE"/>
    <w:rsid w:val="66F422E8"/>
    <w:rsid w:val="67346B89"/>
    <w:rsid w:val="675D60DF"/>
    <w:rsid w:val="67753429"/>
    <w:rsid w:val="68E5638C"/>
    <w:rsid w:val="690D143F"/>
    <w:rsid w:val="6965127B"/>
    <w:rsid w:val="69BB0E9B"/>
    <w:rsid w:val="6A0375FA"/>
    <w:rsid w:val="6B0B19AE"/>
    <w:rsid w:val="6B160A7F"/>
    <w:rsid w:val="6B4C44A1"/>
    <w:rsid w:val="6D3F3B91"/>
    <w:rsid w:val="6D83283D"/>
    <w:rsid w:val="6DE2733E"/>
    <w:rsid w:val="6E1868BC"/>
    <w:rsid w:val="6E98550D"/>
    <w:rsid w:val="6EA463A2"/>
    <w:rsid w:val="6ED10099"/>
    <w:rsid w:val="6EE90259"/>
    <w:rsid w:val="6FD35191"/>
    <w:rsid w:val="6FF375E1"/>
    <w:rsid w:val="703A5210"/>
    <w:rsid w:val="703F2826"/>
    <w:rsid w:val="705F07D2"/>
    <w:rsid w:val="70DA42FD"/>
    <w:rsid w:val="717464FF"/>
    <w:rsid w:val="71761560"/>
    <w:rsid w:val="717F6C52"/>
    <w:rsid w:val="718129CA"/>
    <w:rsid w:val="718F3339"/>
    <w:rsid w:val="71B72890"/>
    <w:rsid w:val="71CA4371"/>
    <w:rsid w:val="722606C3"/>
    <w:rsid w:val="72907369"/>
    <w:rsid w:val="733D0B73"/>
    <w:rsid w:val="740B2A1F"/>
    <w:rsid w:val="746A5998"/>
    <w:rsid w:val="74AF5AA0"/>
    <w:rsid w:val="7544443B"/>
    <w:rsid w:val="759A405B"/>
    <w:rsid w:val="762D3121"/>
    <w:rsid w:val="76B61368"/>
    <w:rsid w:val="772738E8"/>
    <w:rsid w:val="77674410"/>
    <w:rsid w:val="791B54B2"/>
    <w:rsid w:val="796E7CD8"/>
    <w:rsid w:val="79A33E26"/>
    <w:rsid w:val="79A47B9E"/>
    <w:rsid w:val="7A7632E8"/>
    <w:rsid w:val="7B6018A2"/>
    <w:rsid w:val="7C7A4BE6"/>
    <w:rsid w:val="7CBE2D25"/>
    <w:rsid w:val="7D423956"/>
    <w:rsid w:val="7D9E2DD0"/>
    <w:rsid w:val="7DE1316F"/>
    <w:rsid w:val="7E0E1A8A"/>
    <w:rsid w:val="7EA727BE"/>
    <w:rsid w:val="7F3E1EFB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7F79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7F79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7F79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79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7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2023-03-06T00:56:00Z</dcterms:created>
  <dcterms:modified xsi:type="dcterms:W3CDTF">2023-03-08T00:32:00Z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710A5DBD03444322B5ADEDF100289A5E</vt:lpwstr>
  </property>
</Properties>
</file>